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96"/>
        <w:tblW w:w="10705" w:type="dxa"/>
        <w:tblLook w:val="04A0" w:firstRow="1" w:lastRow="0" w:firstColumn="1" w:lastColumn="0" w:noHBand="0" w:noVBand="1"/>
      </w:tblPr>
      <w:tblGrid>
        <w:gridCol w:w="725"/>
        <w:gridCol w:w="4760"/>
        <w:gridCol w:w="5220"/>
      </w:tblGrid>
      <w:tr w:rsidR="00845A24" w14:paraId="3E1B7245" w14:textId="77777777" w:rsidTr="004E283F">
        <w:tc>
          <w:tcPr>
            <w:tcW w:w="725" w:type="dxa"/>
            <w:vMerge w:val="restart"/>
            <w:shd w:val="clear" w:color="auto" w:fill="F2F2F2" w:themeFill="background1" w:themeFillShade="F2"/>
            <w:textDirection w:val="btLr"/>
          </w:tcPr>
          <w:p w14:paraId="3E867553" w14:textId="700E4E41" w:rsidR="00845A24" w:rsidRDefault="00845A24" w:rsidP="004E283F">
            <w:pPr>
              <w:ind w:left="113" w:right="113"/>
            </w:pPr>
            <w:r>
              <w:t>LOW                                 POTENTIAL FOR IMPROVEMENT                             HIGH</w:t>
            </w:r>
          </w:p>
        </w:tc>
        <w:tc>
          <w:tcPr>
            <w:tcW w:w="9980" w:type="dxa"/>
            <w:gridSpan w:val="2"/>
          </w:tcPr>
          <w:p w14:paraId="0F3F835B" w14:textId="54A0F93D" w:rsidR="00845A24" w:rsidRDefault="00845A24" w:rsidP="004E283F">
            <w:r>
              <w:t>Items under discussion</w:t>
            </w:r>
          </w:p>
          <w:p w14:paraId="76534F35" w14:textId="77777777" w:rsidR="00845A24" w:rsidRDefault="00845A24" w:rsidP="004E283F"/>
          <w:p w14:paraId="6339BC7E" w14:textId="77777777" w:rsidR="00845A24" w:rsidRDefault="00845A24" w:rsidP="004E283F"/>
          <w:p w14:paraId="7B98B525" w14:textId="77777777" w:rsidR="00845A24" w:rsidRDefault="00845A24" w:rsidP="004E283F"/>
          <w:p w14:paraId="06DCD2BE" w14:textId="77777777" w:rsidR="00845A24" w:rsidRDefault="00845A24" w:rsidP="004E283F"/>
          <w:p w14:paraId="2CB1CD90" w14:textId="77777777" w:rsidR="00845A24" w:rsidRDefault="00845A24" w:rsidP="004E283F"/>
          <w:p w14:paraId="608B43F8" w14:textId="77777777" w:rsidR="00845A24" w:rsidRDefault="00845A24" w:rsidP="004E283F"/>
          <w:p w14:paraId="06CF8FA4" w14:textId="77777777" w:rsidR="00845A24" w:rsidRDefault="00845A24" w:rsidP="004E283F"/>
          <w:p w14:paraId="48D3040E" w14:textId="77777777" w:rsidR="00845A24" w:rsidRDefault="00845A24" w:rsidP="004E283F"/>
          <w:p w14:paraId="1DE1249B" w14:textId="77777777" w:rsidR="00845A24" w:rsidRDefault="00845A24" w:rsidP="004E283F"/>
          <w:p w14:paraId="5651E718" w14:textId="77777777" w:rsidR="00845A24" w:rsidRDefault="00845A24" w:rsidP="004E283F"/>
          <w:p w14:paraId="7ACF46DD" w14:textId="77777777" w:rsidR="00845A24" w:rsidRDefault="00845A24" w:rsidP="004E283F"/>
          <w:p w14:paraId="00788C78" w14:textId="77777777" w:rsidR="00845A24" w:rsidRDefault="00845A24" w:rsidP="004E283F"/>
          <w:p w14:paraId="556A80A0" w14:textId="77777777" w:rsidR="00845A24" w:rsidRDefault="00845A24" w:rsidP="004E283F"/>
          <w:p w14:paraId="20D08332" w14:textId="77777777" w:rsidR="00845A24" w:rsidRDefault="00845A24" w:rsidP="004E283F"/>
          <w:p w14:paraId="647972DE" w14:textId="77777777" w:rsidR="00845A24" w:rsidRDefault="00845A24" w:rsidP="004E283F"/>
          <w:p w14:paraId="6E4BEFE8" w14:textId="1DF95F33" w:rsidR="00845A24" w:rsidRDefault="00845A24" w:rsidP="004E283F"/>
          <w:p w14:paraId="0CC3346D" w14:textId="55DF4C89" w:rsidR="00845A24" w:rsidRDefault="00845A24" w:rsidP="004E283F"/>
          <w:p w14:paraId="0ADD163B" w14:textId="12C94348" w:rsidR="00845A24" w:rsidRDefault="00845A24" w:rsidP="004E283F"/>
          <w:p w14:paraId="5027DABF" w14:textId="1ADBBC5F" w:rsidR="00845A24" w:rsidRDefault="00845A24" w:rsidP="004E283F"/>
          <w:p w14:paraId="22921F28" w14:textId="77777777" w:rsidR="00845A24" w:rsidRDefault="00845A24" w:rsidP="004E283F"/>
          <w:p w14:paraId="02D19A5C" w14:textId="23FFACBA" w:rsidR="00845A24" w:rsidRDefault="00845A24" w:rsidP="004E283F"/>
        </w:tc>
      </w:tr>
      <w:tr w:rsidR="00845A24" w14:paraId="42C8A784" w14:textId="77777777" w:rsidTr="004E283F">
        <w:tc>
          <w:tcPr>
            <w:tcW w:w="725" w:type="dxa"/>
            <w:vMerge/>
            <w:shd w:val="clear" w:color="auto" w:fill="F2F2F2" w:themeFill="background1" w:themeFillShade="F2"/>
          </w:tcPr>
          <w:p w14:paraId="57D2AA7C" w14:textId="77777777" w:rsidR="00845A24" w:rsidRDefault="00845A24" w:rsidP="004E283F"/>
        </w:tc>
        <w:tc>
          <w:tcPr>
            <w:tcW w:w="4760" w:type="dxa"/>
          </w:tcPr>
          <w:p w14:paraId="62B527C9" w14:textId="474FB4AA" w:rsidR="00845A24" w:rsidRDefault="00845A24" w:rsidP="004E283F">
            <w:r>
              <w:t>Opportunities?</w:t>
            </w:r>
          </w:p>
          <w:p w14:paraId="36354BD4" w14:textId="77777777" w:rsidR="00845A24" w:rsidRDefault="00845A24" w:rsidP="004E283F"/>
          <w:p w14:paraId="77F9A19F" w14:textId="77777777" w:rsidR="00845A24" w:rsidRDefault="00845A24" w:rsidP="004E283F"/>
          <w:p w14:paraId="0DC95995" w14:textId="77777777" w:rsidR="00845A24" w:rsidRDefault="00845A24" w:rsidP="004E283F"/>
          <w:p w14:paraId="0C5A04F9" w14:textId="77777777" w:rsidR="00845A24" w:rsidRDefault="00845A24" w:rsidP="004E283F"/>
          <w:p w14:paraId="0D913BF0" w14:textId="22A12A42" w:rsidR="00845A24" w:rsidRDefault="00845A24" w:rsidP="004E283F"/>
          <w:p w14:paraId="1BDEF0C2" w14:textId="52C70097" w:rsidR="00845A24" w:rsidRDefault="00845A24" w:rsidP="004E283F"/>
          <w:p w14:paraId="376E90F3" w14:textId="27BB89EE" w:rsidR="00845A24" w:rsidRDefault="00845A24" w:rsidP="004E283F"/>
          <w:p w14:paraId="60A72628" w14:textId="46B71C2D" w:rsidR="00845A24" w:rsidRDefault="00845A24" w:rsidP="004E283F"/>
          <w:p w14:paraId="79C0CC6D" w14:textId="746F68E1" w:rsidR="00845A24" w:rsidRDefault="00845A24" w:rsidP="004E283F"/>
          <w:p w14:paraId="71178688" w14:textId="77777777" w:rsidR="00845A24" w:rsidRDefault="00845A24" w:rsidP="004E283F"/>
          <w:p w14:paraId="3ADA9181" w14:textId="77777777" w:rsidR="00845A24" w:rsidRDefault="00845A24" w:rsidP="004E283F"/>
          <w:p w14:paraId="3DFB9969" w14:textId="747D7F80" w:rsidR="00845A24" w:rsidRDefault="00845A24" w:rsidP="004E283F"/>
        </w:tc>
        <w:tc>
          <w:tcPr>
            <w:tcW w:w="5220" w:type="dxa"/>
          </w:tcPr>
          <w:p w14:paraId="7839218A" w14:textId="1AA1743E" w:rsidR="00845A24" w:rsidRDefault="00845A24" w:rsidP="004E283F">
            <w:r>
              <w:t>Plan</w:t>
            </w:r>
          </w:p>
        </w:tc>
      </w:tr>
      <w:tr w:rsidR="00845A24" w14:paraId="01A1C9F1" w14:textId="77777777" w:rsidTr="004E283F">
        <w:tc>
          <w:tcPr>
            <w:tcW w:w="725" w:type="dxa"/>
            <w:vMerge/>
            <w:shd w:val="clear" w:color="auto" w:fill="F2F2F2" w:themeFill="background1" w:themeFillShade="F2"/>
          </w:tcPr>
          <w:p w14:paraId="71D74622" w14:textId="77777777" w:rsidR="00845A24" w:rsidRDefault="00845A24" w:rsidP="004E283F"/>
        </w:tc>
        <w:tc>
          <w:tcPr>
            <w:tcW w:w="4760" w:type="dxa"/>
          </w:tcPr>
          <w:p w14:paraId="1CA8BDC6" w14:textId="0BA1187E" w:rsidR="00845A24" w:rsidRDefault="00845A24" w:rsidP="004E283F">
            <w:r>
              <w:t>Later</w:t>
            </w:r>
            <w:r w:rsidR="00506E70">
              <w:t xml:space="preserve"> </w:t>
            </w:r>
            <w:r>
              <w:t xml:space="preserve"> </w:t>
            </w:r>
          </w:p>
          <w:p w14:paraId="5BC58243" w14:textId="77777777" w:rsidR="00845A24" w:rsidRDefault="00845A24" w:rsidP="004E283F"/>
          <w:p w14:paraId="35779A51" w14:textId="77777777" w:rsidR="00845A24" w:rsidRDefault="00845A24" w:rsidP="004E283F"/>
          <w:p w14:paraId="521FC5BE" w14:textId="77777777" w:rsidR="00845A24" w:rsidRDefault="00845A24" w:rsidP="004E283F"/>
          <w:p w14:paraId="06B0DC19" w14:textId="77777777" w:rsidR="00845A24" w:rsidRDefault="00845A24" w:rsidP="004E283F"/>
          <w:p w14:paraId="581CA7F3" w14:textId="77777777" w:rsidR="00845A24" w:rsidRDefault="00845A24" w:rsidP="004E283F"/>
          <w:p w14:paraId="3A6628BE" w14:textId="77777777" w:rsidR="00845A24" w:rsidRDefault="00845A24" w:rsidP="004E283F"/>
          <w:p w14:paraId="3ABDCF13" w14:textId="6E0CCA2B" w:rsidR="00845A24" w:rsidRDefault="00845A24" w:rsidP="004E283F"/>
          <w:p w14:paraId="7BB4B852" w14:textId="5F1026C9" w:rsidR="00845A24" w:rsidRDefault="00845A24" w:rsidP="004E283F"/>
          <w:p w14:paraId="09ACD6BF" w14:textId="77777777" w:rsidR="00845A24" w:rsidRDefault="00845A24" w:rsidP="004E283F"/>
          <w:p w14:paraId="44AA43D1" w14:textId="77777777" w:rsidR="004E283F" w:rsidRDefault="004E283F" w:rsidP="004E283F"/>
          <w:p w14:paraId="26CF3A83" w14:textId="1EBDF16F" w:rsidR="00845A24" w:rsidRDefault="00845A24" w:rsidP="004E283F"/>
        </w:tc>
        <w:tc>
          <w:tcPr>
            <w:tcW w:w="5220" w:type="dxa"/>
          </w:tcPr>
          <w:p w14:paraId="770478F8" w14:textId="3E19E9B0" w:rsidR="00845A24" w:rsidRDefault="00845A24" w:rsidP="004E283F">
            <w:r>
              <w:t>Do Not Consider</w:t>
            </w:r>
          </w:p>
        </w:tc>
      </w:tr>
      <w:tr w:rsidR="004E283F" w14:paraId="741F7148" w14:textId="77777777" w:rsidTr="004E283F">
        <w:tc>
          <w:tcPr>
            <w:tcW w:w="725" w:type="dxa"/>
            <w:shd w:val="clear" w:color="auto" w:fill="F2F2F2" w:themeFill="background1" w:themeFillShade="F2"/>
          </w:tcPr>
          <w:p w14:paraId="63C299C4" w14:textId="77777777" w:rsidR="004E283F" w:rsidRDefault="004E283F" w:rsidP="004E283F"/>
        </w:tc>
        <w:tc>
          <w:tcPr>
            <w:tcW w:w="9980" w:type="dxa"/>
            <w:gridSpan w:val="2"/>
          </w:tcPr>
          <w:p w14:paraId="66660D77" w14:textId="31A27DA7" w:rsidR="004E283F" w:rsidRDefault="004E283F" w:rsidP="004E283F">
            <w:r>
              <w:t>EASY                                                                         Implementation                                                           DIFFICULT</w:t>
            </w:r>
          </w:p>
        </w:tc>
      </w:tr>
    </w:tbl>
    <w:p w14:paraId="0F87527B" w14:textId="0934697F" w:rsidR="00845A24" w:rsidRDefault="004E283F">
      <w:r>
        <w:t>PARKING LOT: Meeting Minutes</w:t>
      </w:r>
    </w:p>
    <w:sectPr w:rsidR="00845A24" w:rsidSect="004E2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24"/>
    <w:rsid w:val="004E283F"/>
    <w:rsid w:val="00506E70"/>
    <w:rsid w:val="008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BDF2"/>
  <w15:chartTrackingRefBased/>
  <w15:docId w15:val="{8C27AF94-8DE7-40B3-8F42-9FF52B8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Cynthia Howard</dc:creator>
  <cp:keywords/>
  <dc:description/>
  <cp:lastModifiedBy>Dr. Cynthia Howard</cp:lastModifiedBy>
  <cp:revision>2</cp:revision>
  <dcterms:created xsi:type="dcterms:W3CDTF">2022-05-13T10:09:00Z</dcterms:created>
  <dcterms:modified xsi:type="dcterms:W3CDTF">2022-05-13T10:22:00Z</dcterms:modified>
</cp:coreProperties>
</file>